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58EDB" w14:textId="77777777" w:rsidR="005E4959" w:rsidRPr="00FE7439" w:rsidRDefault="005E4959" w:rsidP="00FE7439">
      <w:pPr>
        <w:jc w:val="center"/>
        <w:rPr>
          <w:b/>
          <w:bCs/>
          <w:sz w:val="32"/>
          <w:szCs w:val="32"/>
        </w:rPr>
      </w:pPr>
      <w:r w:rsidRPr="00FE7439">
        <w:rPr>
          <w:b/>
          <w:bCs/>
          <w:sz w:val="32"/>
          <w:szCs w:val="32"/>
        </w:rPr>
        <w:t>B-Aquasafe, kablet versjon</w:t>
      </w:r>
    </w:p>
    <w:p w14:paraId="7E84EBF5" w14:textId="2CC30A0E" w:rsidR="008C5F74" w:rsidRPr="00FE7439" w:rsidRDefault="005E4959" w:rsidP="00FE7439">
      <w:pPr>
        <w:jc w:val="center"/>
        <w:rPr>
          <w:b/>
          <w:bCs/>
          <w:sz w:val="32"/>
          <w:szCs w:val="32"/>
        </w:rPr>
      </w:pPr>
      <w:r w:rsidRPr="00FE7439">
        <w:rPr>
          <w:b/>
          <w:bCs/>
          <w:sz w:val="32"/>
          <w:szCs w:val="32"/>
        </w:rPr>
        <w:t>Monteringsanvisning</w:t>
      </w:r>
    </w:p>
    <w:p w14:paraId="1AE1A0F6" w14:textId="5CE8C17A" w:rsidR="005E4959" w:rsidRDefault="005E4959"/>
    <w:p w14:paraId="23AEFEA0" w14:textId="77777777" w:rsidR="00FE7439" w:rsidRDefault="00FE7439"/>
    <w:p w14:paraId="3F4D04DA" w14:textId="77777777" w:rsidR="00680652" w:rsidRDefault="00680652" w:rsidP="00C52EFE">
      <w:pPr>
        <w:jc w:val="right"/>
      </w:pPr>
    </w:p>
    <w:p w14:paraId="0D1146CA" w14:textId="2ECE66DD" w:rsidR="005E4959" w:rsidRDefault="005E4959">
      <w:r>
        <w:t>En B-Aquasafe montering består av fire deler:</w:t>
      </w:r>
    </w:p>
    <w:p w14:paraId="35A9AF99" w14:textId="77D87F15" w:rsidR="005E4959" w:rsidRDefault="005E4959" w:rsidP="005E4959">
      <w:pPr>
        <w:pStyle w:val="Listeavsnitt"/>
        <w:numPr>
          <w:ilvl w:val="0"/>
          <w:numId w:val="1"/>
        </w:numPr>
      </w:pPr>
      <w:r>
        <w:t>Radioterminal</w:t>
      </w:r>
      <w:r w:rsidR="00F736F8">
        <w:t>,</w:t>
      </w:r>
      <w:r w:rsidR="002A350D">
        <w:t xml:space="preserve"> DP4X0X</w:t>
      </w:r>
      <w:r w:rsidR="00F736F8">
        <w:t xml:space="preserve"> VHF</w:t>
      </w:r>
      <w:r w:rsidR="002A350D">
        <w:t xml:space="preserve">, testet med PMNN4491D eller </w:t>
      </w:r>
      <w:r w:rsidR="002A350D" w:rsidRPr="002A350D">
        <w:t>PMNN4488A</w:t>
      </w:r>
      <w:r w:rsidR="00F67935">
        <w:t xml:space="preserve"> batteri</w:t>
      </w:r>
    </w:p>
    <w:p w14:paraId="51FD60E8" w14:textId="14608030" w:rsidR="005E4959" w:rsidRDefault="005E4959" w:rsidP="005E4959">
      <w:pPr>
        <w:pStyle w:val="Listeavsnitt"/>
        <w:numPr>
          <w:ilvl w:val="0"/>
          <w:numId w:val="1"/>
        </w:numPr>
      </w:pPr>
      <w:r>
        <w:t>Vannsensor</w:t>
      </w:r>
    </w:p>
    <w:p w14:paraId="652CB425" w14:textId="2033A0EF" w:rsidR="005E4959" w:rsidRDefault="005E4959" w:rsidP="005E4959">
      <w:pPr>
        <w:pStyle w:val="Listeavsnitt"/>
        <w:numPr>
          <w:ilvl w:val="0"/>
          <w:numId w:val="1"/>
        </w:numPr>
      </w:pPr>
      <w:r>
        <w:t>Bæreveske</w:t>
      </w:r>
    </w:p>
    <w:p w14:paraId="77B1B575" w14:textId="2C3E8AD2" w:rsidR="005E4959" w:rsidRDefault="005E4959" w:rsidP="005E4959">
      <w:pPr>
        <w:pStyle w:val="Listeavsnitt"/>
        <w:numPr>
          <w:ilvl w:val="0"/>
          <w:numId w:val="1"/>
        </w:numPr>
      </w:pPr>
      <w:r>
        <w:t>Redningsvest</w:t>
      </w:r>
    </w:p>
    <w:p w14:paraId="7660582D" w14:textId="681B8B2C" w:rsidR="005E4959" w:rsidRDefault="005E4959"/>
    <w:p w14:paraId="03B6F792" w14:textId="64DA6DD1" w:rsidR="005E4959" w:rsidRDefault="005E4959">
      <w:r>
        <w:t>Montering:</w:t>
      </w:r>
    </w:p>
    <w:p w14:paraId="36666B95" w14:textId="1DEE074E" w:rsidR="005E4959" w:rsidRDefault="005E4959" w:rsidP="005E4959">
      <w:pPr>
        <w:pStyle w:val="Listeavsnitt"/>
        <w:numPr>
          <w:ilvl w:val="0"/>
          <w:numId w:val="2"/>
        </w:numPr>
      </w:pPr>
      <w:r>
        <w:t>Terminalen plasseres i bæreveske for radioterminalen. Dette er viktig for å</w:t>
      </w:r>
      <w:r w:rsidR="00EB3A96">
        <w:t xml:space="preserve"> få stabilt feste for terminalen</w:t>
      </w:r>
      <w:r w:rsidR="0072511A">
        <w:t>.</w:t>
      </w:r>
    </w:p>
    <w:p w14:paraId="4F9AFA6D" w14:textId="1AF8D5A8" w:rsidR="00BF7124" w:rsidRDefault="00BF7124" w:rsidP="00BF7124">
      <w:pPr>
        <w:pStyle w:val="Listeavsnitt"/>
        <w:numPr>
          <w:ilvl w:val="0"/>
          <w:numId w:val="2"/>
        </w:numPr>
      </w:pPr>
      <w:r>
        <w:t>Vannsensoren festes til VHF radioterminalen via pluggen for tilbehør</w:t>
      </w:r>
      <w:r w:rsidR="00AD18CC">
        <w:t>. Festeskruen må skrus godt til for å hindre vanninntrengning ved pakningen mellom radio og sensor kontakt.</w:t>
      </w:r>
    </w:p>
    <w:p w14:paraId="52DEE5C5" w14:textId="153E6982" w:rsidR="00E17522" w:rsidRDefault="00E17522" w:rsidP="005E4959">
      <w:pPr>
        <w:pStyle w:val="Listeavsnitt"/>
        <w:numPr>
          <w:ilvl w:val="0"/>
          <w:numId w:val="2"/>
        </w:numPr>
      </w:pPr>
      <w:r>
        <w:t>Bærevesken festes på brystet av redningsvesten.</w:t>
      </w:r>
    </w:p>
    <w:p w14:paraId="496FDEC8" w14:textId="0F9D121A" w:rsidR="005E4959" w:rsidRDefault="005E4959" w:rsidP="005E4959">
      <w:pPr>
        <w:pStyle w:val="Listeavsnitt"/>
        <w:numPr>
          <w:ilvl w:val="0"/>
          <w:numId w:val="2"/>
        </w:numPr>
      </w:pPr>
      <w:r>
        <w:t>Vannsensoren festes bak nakken på redningsvesten, enten med en stropp eller inni foret. Dette gjøres for å sikre at sensoren er i kontakt med vann</w:t>
      </w:r>
      <w:r w:rsidR="0072511A">
        <w:t>.</w:t>
      </w:r>
      <w:r>
        <w:t xml:space="preserve"> </w:t>
      </w:r>
    </w:p>
    <w:p w14:paraId="17CC1CDB" w14:textId="1ED27E98" w:rsidR="00FD3F2E" w:rsidRDefault="00FD3F2E" w:rsidP="00FD3F2E"/>
    <w:p w14:paraId="0C4F4365" w14:textId="64022CB7" w:rsidR="00BF7124" w:rsidRDefault="004A5B9E" w:rsidP="00FD3F2E">
      <w:r>
        <w:t xml:space="preserve">For at vannsensor/terminal skal sende alarm når terminalen er nedsunket i vann, må den nedre rekken med tilkoplingspoler forsegles med vannfast tape. Anbefalt: </w:t>
      </w:r>
      <w:r>
        <w:t>Tesa, Ultra Power Under Water</w:t>
      </w:r>
    </w:p>
    <w:p w14:paraId="6C8E013D" w14:textId="538D092A" w:rsidR="00BF7124" w:rsidRDefault="004A5B9E" w:rsidP="00FD3F2E">
      <w:r>
        <w:rPr>
          <w:noProof/>
        </w:rPr>
        <w:drawing>
          <wp:inline distT="0" distB="0" distL="0" distR="0" wp14:anchorId="18D0700C" wp14:editId="78C1B987">
            <wp:extent cx="1190625" cy="1375421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249" cy="1392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9BB8C9" w14:textId="77777777" w:rsidR="004A5B9E" w:rsidRDefault="004A5B9E" w:rsidP="00FD3F2E"/>
    <w:p w14:paraId="6DB8A635" w14:textId="34D40A4B" w:rsidR="00FD3F2E" w:rsidRDefault="004A5B9E" w:rsidP="00FD3F2E">
      <w:r>
        <w:t>N</w:t>
      </w:r>
      <w:r w:rsidR="00FD3F2E">
        <w:t xml:space="preserve">B! Systemet er designet for VHF terminaler. Hvis det er ønskelig å benytte sensoren på UHF terminaler, må dette testes ut i forkant i hvert enkelt tilfelle. </w:t>
      </w:r>
    </w:p>
    <w:sectPr w:rsidR="00FD3F2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3C342E"/>
    <w:multiLevelType w:val="hybridMultilevel"/>
    <w:tmpl w:val="1A2663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995273"/>
    <w:multiLevelType w:val="hybridMultilevel"/>
    <w:tmpl w:val="B47A1E3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0734785">
    <w:abstractNumId w:val="1"/>
  </w:num>
  <w:num w:numId="2" w16cid:durableId="1485395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959"/>
    <w:rsid w:val="00100CA3"/>
    <w:rsid w:val="002A350D"/>
    <w:rsid w:val="004A5B9E"/>
    <w:rsid w:val="005E4959"/>
    <w:rsid w:val="00680652"/>
    <w:rsid w:val="006B6782"/>
    <w:rsid w:val="0072511A"/>
    <w:rsid w:val="00847866"/>
    <w:rsid w:val="00AD18CC"/>
    <w:rsid w:val="00BF7124"/>
    <w:rsid w:val="00C52EFE"/>
    <w:rsid w:val="00E17522"/>
    <w:rsid w:val="00EB3A96"/>
    <w:rsid w:val="00F67935"/>
    <w:rsid w:val="00F736F8"/>
    <w:rsid w:val="00FD3F2E"/>
    <w:rsid w:val="00FE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95DAA1C"/>
  <w15:chartTrackingRefBased/>
  <w15:docId w15:val="{83BD4044-7197-4F55-AA99-AAA373338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E49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166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 Ruud</dc:creator>
  <cp:keywords/>
  <dc:description/>
  <cp:lastModifiedBy>Ove Ruud</cp:lastModifiedBy>
  <cp:revision>14</cp:revision>
  <cp:lastPrinted>2023-07-25T11:19:00Z</cp:lastPrinted>
  <dcterms:created xsi:type="dcterms:W3CDTF">2023-07-25T06:07:00Z</dcterms:created>
  <dcterms:modified xsi:type="dcterms:W3CDTF">2023-08-04T12:41:00Z</dcterms:modified>
</cp:coreProperties>
</file>